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85B2" w14:textId="3C44463A" w:rsidR="00DC4C33" w:rsidRPr="00F34B12" w:rsidRDefault="00CE3766" w:rsidP="00CE3766">
      <w:pPr>
        <w:jc w:val="center"/>
        <w:rPr>
          <w:rFonts w:ascii="Verdana" w:hAnsi="Verdana"/>
          <w:b/>
          <w:bCs/>
          <w:sz w:val="20"/>
          <w:szCs w:val="20"/>
        </w:rPr>
      </w:pPr>
      <w:r w:rsidRPr="00F34B12">
        <w:rPr>
          <w:rFonts w:ascii="Verdana" w:hAnsi="Verdana"/>
          <w:b/>
          <w:bCs/>
          <w:sz w:val="20"/>
          <w:szCs w:val="20"/>
        </w:rPr>
        <w:t>DADOS PARA ASSIN</w:t>
      </w:r>
      <w:r w:rsidR="00F34B12" w:rsidRPr="00F34B12">
        <w:rPr>
          <w:rFonts w:ascii="Verdana" w:hAnsi="Verdana"/>
          <w:b/>
          <w:bCs/>
          <w:sz w:val="20"/>
          <w:szCs w:val="20"/>
        </w:rPr>
        <w:t>A</w:t>
      </w:r>
      <w:r w:rsidRPr="00F34B12">
        <w:rPr>
          <w:rFonts w:ascii="Verdana" w:hAnsi="Verdana"/>
          <w:b/>
          <w:bCs/>
          <w:sz w:val="20"/>
          <w:szCs w:val="20"/>
        </w:rPr>
        <w:t>TURA DO CONTRATO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842"/>
        <w:gridCol w:w="142"/>
        <w:gridCol w:w="851"/>
        <w:gridCol w:w="4395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5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5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CE3766" w:rsidRPr="00F34B12" w14:paraId="768C453C" w14:textId="77777777" w:rsidTr="00C74761">
        <w:trPr>
          <w:trHeight w:val="374"/>
        </w:trPr>
        <w:tc>
          <w:tcPr>
            <w:tcW w:w="10491" w:type="dxa"/>
            <w:gridSpan w:val="5"/>
            <w:vAlign w:val="center"/>
          </w:tcPr>
          <w:p w14:paraId="6CD305A4" w14:textId="34B34D61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2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3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2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3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5"/>
            <w:vAlign w:val="center"/>
          </w:tcPr>
          <w:p w14:paraId="6DF08361" w14:textId="7F0A7B11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TELEFONES: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5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5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4"/>
            <w:shd w:val="clear" w:color="auto" w:fill="auto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2FDE6E49" w14:textId="404E03EF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RG/ORÇÃO EXPEDIDOR:</w:t>
            </w:r>
          </w:p>
        </w:tc>
      </w:tr>
      <w:tr w:rsidR="00C74761" w:rsidRPr="00F34B12" w14:paraId="622F990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0D3CC14F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71A62094" w14:textId="15324FCA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16BBCB56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0EFC9854" w14:textId="77777777" w:rsidTr="00551B3A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34CF47A7" w14:textId="38E8E7AE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74761" w:rsidRPr="00F34B12" w14:paraId="18385ADE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1AB1207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</w:tr>
      <w:tr w:rsidR="00C74761" w:rsidRPr="00F34B12" w14:paraId="14458BA4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21A413D" w14:textId="2025155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RG/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C74761" w:rsidRPr="00F34B12" w14:paraId="4FD6123D" w14:textId="77777777" w:rsidTr="00C74761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639BB5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</w:tr>
      <w:tr w:rsidR="00C74761" w:rsidRPr="00F34B12" w14:paraId="71FD893B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C74761">
        <w:trPr>
          <w:trHeight w:val="397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B27BFA" w:rsidRPr="00F34B12" w14:paraId="5575A949" w14:textId="77777777" w:rsidTr="0099314E">
        <w:trPr>
          <w:trHeight w:val="397"/>
        </w:trPr>
        <w:tc>
          <w:tcPr>
            <w:tcW w:w="10491" w:type="dxa"/>
            <w:gridSpan w:val="5"/>
            <w:shd w:val="clear" w:color="auto" w:fill="auto"/>
            <w:vAlign w:val="center"/>
          </w:tcPr>
          <w:p w14:paraId="6C3557C9" w14:textId="3D7B458F" w:rsidR="00B27BFA" w:rsidRPr="00F34B12" w:rsidRDefault="00B27BFA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</w:tr>
    </w:tbl>
    <w:p w14:paraId="5D9B5527" w14:textId="66DEA3BA" w:rsidR="00C74761" w:rsidRPr="00FB6DD6" w:rsidRDefault="00F34B12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 xml:space="preserve">. </w:t>
      </w:r>
    </w:p>
    <w:p w14:paraId="509592E7" w14:textId="77777777" w:rsidR="00C74761" w:rsidRPr="00FB6DD6" w:rsidRDefault="00C74761" w:rsidP="00C74761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___________________________________ </w:t>
      </w:r>
    </w:p>
    <w:p w14:paraId="21693ECF" w14:textId="732142EA" w:rsidR="00C74761" w:rsidRPr="00C74761" w:rsidRDefault="00C74761" w:rsidP="00C74761">
      <w:pPr>
        <w:spacing w:line="360" w:lineRule="auto"/>
        <w:jc w:val="both"/>
      </w:pPr>
      <w:r w:rsidRPr="00FB6DD6">
        <w:rPr>
          <w:rFonts w:ascii="Verdana" w:hAnsi="Verdana"/>
          <w:color w:val="000000" w:themeColor="text1"/>
          <w:sz w:val="18"/>
          <w:szCs w:val="18"/>
        </w:rPr>
        <w:t xml:space="preserve">Assinatura do responsável legal da licitante </w:t>
      </w:r>
    </w:p>
    <w:sectPr w:rsidR="00C74761" w:rsidRPr="00C74761" w:rsidSect="009539D3">
      <w:headerReference w:type="default" r:id="rId6"/>
      <w:footerReference w:type="default" r:id="rId7"/>
      <w:pgSz w:w="11906" w:h="16838"/>
      <w:pgMar w:top="1417" w:right="1701" w:bottom="1417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08152" w14:textId="77777777" w:rsidR="00CE3766" w:rsidRDefault="00CE3766" w:rsidP="00CE3766">
      <w:pPr>
        <w:spacing w:after="0" w:line="240" w:lineRule="auto"/>
      </w:pPr>
      <w:r>
        <w:separator/>
      </w:r>
    </w:p>
  </w:endnote>
  <w:endnote w:type="continuationSeparator" w:id="0">
    <w:p w14:paraId="450CAF26" w14:textId="77777777" w:rsidR="00CE3766" w:rsidRDefault="00CE3766" w:rsidP="00CE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A9E0" w14:textId="434CA4B3" w:rsidR="00231E1A" w:rsidRDefault="00231E1A" w:rsidP="00231E1A">
    <w:pPr>
      <w:pStyle w:val="Rodap"/>
      <w:tabs>
        <w:tab w:val="clear" w:pos="4252"/>
        <w:tab w:val="clear" w:pos="8504"/>
        <w:tab w:val="left" w:pos="7620"/>
      </w:tabs>
      <w:rPr>
        <w:rFonts w:ascii="Century Gothic" w:eastAsia="Calibri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E574CC7" wp14:editId="676ECA9E">
          <wp:simplePos x="0" y="0"/>
          <wp:positionH relativeFrom="margin">
            <wp:posOffset>-1085850</wp:posOffset>
          </wp:positionH>
          <wp:positionV relativeFrom="paragraph">
            <wp:posOffset>-1171575</wp:posOffset>
          </wp:positionV>
          <wp:extent cx="7707085" cy="1266368"/>
          <wp:effectExtent l="0" t="0" r="8255" b="0"/>
          <wp:wrapNone/>
          <wp:docPr id="59202217" name="Imagem 1" descr="For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02217" name="Imagem 1" descr="For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5DBA09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>
      <w:rPr>
        <w:rFonts w:ascii="Century Gothic" w:eastAsia="Calibri" w:hAnsi="Century Gothic"/>
        <w:bCs/>
        <w:sz w:val="14"/>
        <w:szCs w:val="14"/>
      </w:rPr>
      <w:t xml:space="preserve">            </w:t>
    </w:r>
    <w:r w:rsidRPr="00F739CF">
      <w:rPr>
        <w:rFonts w:ascii="Century Gothic" w:eastAsia="Calibri" w:hAnsi="Century Gothic"/>
        <w:bCs/>
        <w:sz w:val="14"/>
        <w:szCs w:val="14"/>
      </w:rPr>
      <w:t>Av. Visconde de Souza Franco, nº 05, Ed. Quadra Corporate, sala 1502, Umarizal</w:t>
    </w:r>
  </w:p>
  <w:p w14:paraId="67B6C5EE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CEP: 66.055-005 – Belém/PA</w:t>
    </w:r>
  </w:p>
  <w:p w14:paraId="69D4336B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Telefone: (91) 3224-2663/ (91) 98116-9087</w:t>
    </w:r>
  </w:p>
  <w:p w14:paraId="0CC588A9" w14:textId="77777777" w:rsidR="00231E1A" w:rsidRPr="00F739CF" w:rsidRDefault="00231E1A" w:rsidP="00231E1A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i/>
        <w:iCs/>
        <w:sz w:val="14"/>
        <w:szCs w:val="14"/>
      </w:rPr>
      <w:t>E-mail</w:t>
    </w:r>
    <w:r w:rsidRPr="00F739CF">
      <w:rPr>
        <w:rFonts w:ascii="Century Gothic" w:eastAsia="Calibri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eastAsia="Calibri" w:hAnsi="Century Gothic"/>
          <w:bCs/>
          <w:sz w:val="14"/>
          <w:szCs w:val="14"/>
        </w:rPr>
        <w:t>gasdopara@gasdopara.com.br</w:t>
      </w:r>
    </w:hyperlink>
  </w:p>
  <w:p w14:paraId="15144D9C" w14:textId="6C5308F0" w:rsidR="00CE3766" w:rsidRPr="00231E1A" w:rsidRDefault="00CE3766" w:rsidP="00231E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3D38B" w14:textId="77777777" w:rsidR="00CE3766" w:rsidRDefault="00CE3766" w:rsidP="00CE3766">
      <w:pPr>
        <w:spacing w:after="0" w:line="240" w:lineRule="auto"/>
      </w:pPr>
      <w:r>
        <w:separator/>
      </w:r>
    </w:p>
  </w:footnote>
  <w:footnote w:type="continuationSeparator" w:id="0">
    <w:p w14:paraId="3729E5C4" w14:textId="77777777" w:rsidR="00CE3766" w:rsidRDefault="00CE3766" w:rsidP="00CE3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1AD4" w14:textId="42933090" w:rsidR="00CE3766" w:rsidRDefault="00231E1A">
    <w:pPr>
      <w:pStyle w:val="Cabealh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23BAD28A" wp14:editId="36450E58">
          <wp:simplePos x="0" y="0"/>
          <wp:positionH relativeFrom="margin">
            <wp:posOffset>753028</wp:posOffset>
          </wp:positionH>
          <wp:positionV relativeFrom="page">
            <wp:posOffset>12065</wp:posOffset>
          </wp:positionV>
          <wp:extent cx="4071938" cy="1197231"/>
          <wp:effectExtent l="0" t="0" r="0" b="0"/>
          <wp:wrapNone/>
          <wp:docPr id="2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231E1A"/>
    <w:rsid w:val="00235773"/>
    <w:rsid w:val="00400985"/>
    <w:rsid w:val="004139AA"/>
    <w:rsid w:val="004A234A"/>
    <w:rsid w:val="004E3AA4"/>
    <w:rsid w:val="007D23D0"/>
    <w:rsid w:val="009539D3"/>
    <w:rsid w:val="00B27BFA"/>
    <w:rsid w:val="00C74761"/>
    <w:rsid w:val="00CE3766"/>
    <w:rsid w:val="00DC4C33"/>
    <w:rsid w:val="00F3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F4B19A220844BA6549DFDC023BE94" ma:contentTypeVersion="13" ma:contentTypeDescription="Crie um novo documento." ma:contentTypeScope="" ma:versionID="f6a1b49bd7a88c9e7734de94f43cd684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0a9242e644001685ffcb42d909e479df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44DCEA-2821-450E-B9CC-BB70CA0D706F}"/>
</file>

<file path=customXml/itemProps2.xml><?xml version="1.0" encoding="utf-8"?>
<ds:datastoreItem xmlns:ds="http://schemas.openxmlformats.org/officeDocument/2006/customXml" ds:itemID="{69FB0161-AB85-4287-911B-59D285EDB247}"/>
</file>

<file path=customXml/itemProps3.xml><?xml version="1.0" encoding="utf-8"?>
<ds:datastoreItem xmlns:ds="http://schemas.openxmlformats.org/officeDocument/2006/customXml" ds:itemID="{0951427A-D129-4D6F-A27F-DD98015C6C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7</cp:revision>
  <cp:lastPrinted>2024-03-15T13:54:00Z</cp:lastPrinted>
  <dcterms:created xsi:type="dcterms:W3CDTF">2023-12-05T12:44:00Z</dcterms:created>
  <dcterms:modified xsi:type="dcterms:W3CDTF">2024-06-04T13:28:00Z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5640800</vt:r8>
  </property>
</Properties>
</file>